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A37144" w14:textId="52EC8A9F" w:rsidR="00B25B21" w:rsidRDefault="005118A6" w:rsidP="005118A6">
      <w:pPr>
        <w:jc w:val="center"/>
      </w:pPr>
      <w:r w:rsidRPr="005118A6">
        <w:rPr>
          <w:noProof/>
        </w:rPr>
        <w:drawing>
          <wp:inline distT="0" distB="0" distL="0" distR="0" wp14:anchorId="085E8DAE" wp14:editId="3A07A909">
            <wp:extent cx="828675" cy="819150"/>
            <wp:effectExtent l="0" t="0" r="9525" b="0"/>
            <wp:docPr id="201018210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02776F" w14:textId="77777777" w:rsidR="00C85589" w:rsidRPr="00C85589" w:rsidRDefault="005118A6" w:rsidP="003D1416">
      <w:pPr>
        <w:jc w:val="center"/>
        <w:rPr>
          <w:rFonts w:ascii="Arial" w:hAnsi="Arial" w:cs="Arial"/>
        </w:rPr>
      </w:pPr>
      <w:r w:rsidRPr="00C85589">
        <w:rPr>
          <w:rFonts w:ascii="Arial" w:hAnsi="Arial" w:cs="Arial"/>
        </w:rPr>
        <w:t xml:space="preserve">Ministério dos Direitos Humanos e da Cidadania </w:t>
      </w:r>
    </w:p>
    <w:p w14:paraId="2279B418" w14:textId="4F35CCE6" w:rsidR="005118A6" w:rsidRDefault="005118A6" w:rsidP="003D1416">
      <w:pPr>
        <w:jc w:val="center"/>
        <w:rPr>
          <w:rFonts w:ascii="Arial" w:hAnsi="Arial" w:cs="Arial"/>
        </w:rPr>
      </w:pPr>
      <w:r w:rsidRPr="00C85589">
        <w:rPr>
          <w:rFonts w:ascii="Arial" w:hAnsi="Arial" w:cs="Arial"/>
        </w:rPr>
        <w:t>Comissão da Anistia da Assessoria Especial de Defesa da Memória e da Verdade (ADMV)</w:t>
      </w:r>
    </w:p>
    <w:p w14:paraId="3741296A" w14:textId="011D968B" w:rsidR="00247B47" w:rsidRPr="00247B47" w:rsidRDefault="00247B47" w:rsidP="00247B47">
      <w:pPr>
        <w:jc w:val="center"/>
        <w:rPr>
          <w:rFonts w:ascii="Arial" w:hAnsi="Arial" w:cs="Arial"/>
          <w:b/>
          <w:bCs/>
        </w:rPr>
      </w:pPr>
      <w:r w:rsidRPr="00247B47">
        <w:rPr>
          <w:b/>
          <w:bCs/>
        </w:rPr>
        <w:t>TERMO DE COMPROMISSO COM DIREITOS HUMANOS</w:t>
      </w:r>
    </w:p>
    <w:p w14:paraId="3E206B62" w14:textId="258876F9" w:rsidR="00247B47" w:rsidRPr="00247B47" w:rsidRDefault="00247B47" w:rsidP="00247B47">
      <w:pPr>
        <w:jc w:val="both"/>
        <w:rPr>
          <w:rFonts w:ascii="Arial" w:hAnsi="Arial" w:cs="Arial"/>
        </w:rPr>
      </w:pPr>
      <w:r w:rsidRPr="00247B47">
        <w:rPr>
          <w:rFonts w:ascii="Arial" w:hAnsi="Arial" w:cs="Arial"/>
        </w:rPr>
        <w:t xml:space="preserve">Eu,______________________________________________(NOME DO REPRESENTANTE LEGAL), representante legal_____________________________________________________________________(nome da empresa/organização contratada ou convenente), regularmente inscrita no CNPJ sob o nº_________________________, declaro, para os devidos fins, que a empresa/organização ora qualificada não pratica e nem permite que pratiquem, sob sua esfera de atuação, atos que violem as leis, normas, regras e regulamentos vigentes no ordenamento jurídico brasileiro, que importem violação a direitos humanos. </w:t>
      </w:r>
    </w:p>
    <w:p w14:paraId="66F88785" w14:textId="2ACE16F6" w:rsidR="00247B47" w:rsidRPr="00247B47" w:rsidRDefault="00247B47" w:rsidP="00247B47">
      <w:pPr>
        <w:jc w:val="both"/>
        <w:rPr>
          <w:rFonts w:ascii="Arial" w:hAnsi="Arial" w:cs="Arial"/>
        </w:rPr>
      </w:pPr>
      <w:r w:rsidRPr="00247B47">
        <w:rPr>
          <w:rFonts w:ascii="Arial" w:hAnsi="Arial" w:cs="Arial"/>
        </w:rPr>
        <w:t xml:space="preserve">Outrossim, declaro que a empresa/entidade envida os melhores esforços para prevenir, mitigar e erradicar condutas inadequadas da sua atuação, pautando suas atividades nas melhores práticas do mercado, no que se refere ao respeito aos direitos humanos. </w:t>
      </w:r>
    </w:p>
    <w:p w14:paraId="6773F34C" w14:textId="77777777" w:rsidR="00247B47" w:rsidRPr="00247B47" w:rsidRDefault="00247B47" w:rsidP="00247B47">
      <w:pPr>
        <w:jc w:val="both"/>
        <w:rPr>
          <w:rFonts w:ascii="Arial" w:hAnsi="Arial" w:cs="Arial"/>
        </w:rPr>
      </w:pPr>
      <w:r w:rsidRPr="00247B47">
        <w:rPr>
          <w:rFonts w:ascii="Arial" w:hAnsi="Arial" w:cs="Arial"/>
        </w:rPr>
        <w:t xml:space="preserve">Reconheço que o que subscrevo é verdade, sob as penas da lei. </w:t>
      </w:r>
    </w:p>
    <w:p w14:paraId="66499FB8" w14:textId="3F53B14F" w:rsidR="00247B47" w:rsidRPr="00247B47" w:rsidRDefault="00247B47" w:rsidP="00247B47">
      <w:pPr>
        <w:jc w:val="center"/>
        <w:rPr>
          <w:rFonts w:ascii="Arial" w:hAnsi="Arial" w:cs="Arial"/>
        </w:rPr>
      </w:pPr>
      <w:r w:rsidRPr="00247B47">
        <w:rPr>
          <w:rFonts w:ascii="Arial" w:hAnsi="Arial" w:cs="Arial"/>
        </w:rPr>
        <w:t>(Local</w:t>
      </w:r>
      <w:proofErr w:type="gramStart"/>
      <w:r w:rsidRPr="00247B47">
        <w:rPr>
          <w:rFonts w:ascii="Arial" w:hAnsi="Arial" w:cs="Arial"/>
        </w:rPr>
        <w:t>),_</w:t>
      </w:r>
      <w:proofErr w:type="gramEnd"/>
      <w:r w:rsidRPr="00247B47">
        <w:rPr>
          <w:rFonts w:ascii="Arial" w:hAnsi="Arial" w:cs="Arial"/>
        </w:rPr>
        <w:t>_</w:t>
      </w:r>
      <w:proofErr w:type="spellStart"/>
      <w:r w:rsidRPr="00247B47">
        <w:rPr>
          <w:rFonts w:ascii="Arial" w:hAnsi="Arial" w:cs="Arial"/>
        </w:rPr>
        <w:t>de____________de</w:t>
      </w:r>
      <w:proofErr w:type="spellEnd"/>
      <w:r w:rsidRPr="00247B47">
        <w:rPr>
          <w:rFonts w:ascii="Arial" w:hAnsi="Arial" w:cs="Arial"/>
        </w:rPr>
        <w:t xml:space="preserve"> _______.</w:t>
      </w:r>
    </w:p>
    <w:p w14:paraId="48049B39" w14:textId="77777777" w:rsidR="006736AB" w:rsidRDefault="006736AB" w:rsidP="00247B47">
      <w:pPr>
        <w:jc w:val="center"/>
        <w:rPr>
          <w:rFonts w:ascii="Arial" w:hAnsi="Arial" w:cs="Arial"/>
        </w:rPr>
      </w:pPr>
    </w:p>
    <w:p w14:paraId="34B7DFF3" w14:textId="0F008840" w:rsidR="006736AB" w:rsidRDefault="006736AB" w:rsidP="00247B4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</w:t>
      </w:r>
    </w:p>
    <w:p w14:paraId="31815260" w14:textId="73C3AC5A" w:rsidR="00247B47" w:rsidRDefault="00247B47" w:rsidP="00247B47">
      <w:pPr>
        <w:jc w:val="center"/>
        <w:rPr>
          <w:rFonts w:ascii="Arial" w:hAnsi="Arial" w:cs="Arial"/>
        </w:rPr>
      </w:pPr>
      <w:r w:rsidRPr="00247B47">
        <w:rPr>
          <w:rFonts w:ascii="Arial" w:hAnsi="Arial" w:cs="Arial"/>
        </w:rPr>
        <w:t>(Assinatura)</w:t>
      </w:r>
    </w:p>
    <w:p w14:paraId="1B99D839" w14:textId="77777777" w:rsidR="006736AB" w:rsidRDefault="006736AB" w:rsidP="00247B47">
      <w:pPr>
        <w:jc w:val="center"/>
        <w:rPr>
          <w:rFonts w:ascii="Arial" w:hAnsi="Arial" w:cs="Arial"/>
        </w:rPr>
      </w:pPr>
    </w:p>
    <w:p w14:paraId="6494C0CD" w14:textId="44C9A185" w:rsidR="006736AB" w:rsidRPr="00247B47" w:rsidRDefault="006736AB" w:rsidP="00247B4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</w:t>
      </w:r>
    </w:p>
    <w:p w14:paraId="4942025E" w14:textId="3093722D" w:rsidR="00247B47" w:rsidRDefault="00247B47" w:rsidP="00247B47">
      <w:pPr>
        <w:jc w:val="center"/>
        <w:rPr>
          <w:rFonts w:ascii="Arial" w:hAnsi="Arial" w:cs="Arial"/>
        </w:rPr>
      </w:pPr>
      <w:r w:rsidRPr="00247B47">
        <w:rPr>
          <w:rFonts w:ascii="Arial" w:hAnsi="Arial" w:cs="Arial"/>
        </w:rPr>
        <w:t>(Cargo)</w:t>
      </w:r>
    </w:p>
    <w:p w14:paraId="006D4452" w14:textId="77777777" w:rsidR="006736AB" w:rsidRDefault="006736AB" w:rsidP="00247B47">
      <w:pPr>
        <w:jc w:val="center"/>
        <w:rPr>
          <w:rFonts w:ascii="Arial" w:hAnsi="Arial" w:cs="Arial"/>
        </w:rPr>
      </w:pPr>
    </w:p>
    <w:p w14:paraId="5081A515" w14:textId="22257F01" w:rsidR="006736AB" w:rsidRPr="00247B47" w:rsidRDefault="006736AB" w:rsidP="00247B4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</w:t>
      </w:r>
    </w:p>
    <w:p w14:paraId="1B79223A" w14:textId="0461B3A8" w:rsidR="00247B47" w:rsidRPr="00C85589" w:rsidRDefault="00247B47" w:rsidP="00247B47">
      <w:pPr>
        <w:jc w:val="center"/>
        <w:rPr>
          <w:rFonts w:ascii="Arial" w:hAnsi="Arial" w:cs="Arial"/>
        </w:rPr>
      </w:pPr>
      <w:r w:rsidRPr="00247B47">
        <w:rPr>
          <w:rFonts w:ascii="Arial" w:hAnsi="Arial" w:cs="Arial"/>
        </w:rPr>
        <w:t>(CPF)</w:t>
      </w:r>
    </w:p>
    <w:sectPr w:rsidR="00247B47" w:rsidRPr="00C855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8A6"/>
    <w:rsid w:val="00116A7B"/>
    <w:rsid w:val="00247B47"/>
    <w:rsid w:val="003D1416"/>
    <w:rsid w:val="00430967"/>
    <w:rsid w:val="005118A6"/>
    <w:rsid w:val="006736AB"/>
    <w:rsid w:val="009670F5"/>
    <w:rsid w:val="00B25B21"/>
    <w:rsid w:val="00C85589"/>
    <w:rsid w:val="00EF6D32"/>
    <w:rsid w:val="00F2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D6C2C"/>
  <w15:chartTrackingRefBased/>
  <w15:docId w15:val="{8C50C163-B6C3-4B9D-9C12-708A57287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118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118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118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118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118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118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118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118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118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118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118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118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118A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118A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118A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118A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118A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118A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118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118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118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118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118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118A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118A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118A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118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118A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118A6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3D1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Deivid Junio Ribeiro Pereira</dc:creator>
  <cp:keywords/>
  <dc:description/>
  <cp:lastModifiedBy>Marcelo Veiga</cp:lastModifiedBy>
  <cp:revision>3</cp:revision>
  <dcterms:created xsi:type="dcterms:W3CDTF">2026-03-19T18:51:00Z</dcterms:created>
  <dcterms:modified xsi:type="dcterms:W3CDTF">2026-03-19T18:55:00Z</dcterms:modified>
</cp:coreProperties>
</file>